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2F" w:rsidRDefault="002B302F" w:rsidP="00512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2B302F" w:rsidRDefault="002B302F" w:rsidP="00512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итоговой аттестации школьников ОУ</w:t>
      </w:r>
    </w:p>
    <w:p w:rsidR="002B302F" w:rsidRDefault="002B302F" w:rsidP="00512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Рыбновского района</w:t>
      </w:r>
    </w:p>
    <w:p w:rsidR="002B302F" w:rsidRDefault="002B302F" w:rsidP="00512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математике (базовая) в 11 классе в форме ЕГЭ</w:t>
      </w:r>
    </w:p>
    <w:p w:rsidR="002B302F" w:rsidRDefault="004848C8" w:rsidP="00512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</w:t>
      </w:r>
      <w:r w:rsidR="002B302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5125E6" w:rsidRDefault="005125E6" w:rsidP="00512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02F" w:rsidRDefault="002B302F" w:rsidP="005125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584DD2">
        <w:rPr>
          <w:rFonts w:ascii="Times New Roman" w:hAnsi="Times New Roman" w:cs="Times New Roman"/>
          <w:sz w:val="28"/>
          <w:szCs w:val="28"/>
        </w:rPr>
        <w:t xml:space="preserve">учащихся в 11 классах: 97 </w:t>
      </w:r>
      <w:r>
        <w:rPr>
          <w:rFonts w:ascii="Times New Roman" w:hAnsi="Times New Roman" w:cs="Times New Roman"/>
          <w:sz w:val="28"/>
          <w:szCs w:val="28"/>
        </w:rPr>
        <w:t>человек</w:t>
      </w:r>
      <w:r w:rsidR="00E75560">
        <w:rPr>
          <w:rFonts w:ascii="Times New Roman" w:hAnsi="Times New Roman" w:cs="Times New Roman"/>
          <w:sz w:val="28"/>
          <w:szCs w:val="28"/>
        </w:rPr>
        <w:t>.</w:t>
      </w:r>
    </w:p>
    <w:p w:rsidR="002B302F" w:rsidRDefault="002B302F" w:rsidP="005125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Итоговую аттестацию в форме ЕГЭ по математике (</w:t>
      </w:r>
      <w:r w:rsidR="00686FFE">
        <w:rPr>
          <w:rFonts w:ascii="Times New Roman" w:hAnsi="Times New Roman" w:cs="Times New Roman"/>
          <w:sz w:val="28"/>
          <w:szCs w:val="28"/>
        </w:rPr>
        <w:t>базовая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D36F70">
        <w:rPr>
          <w:rFonts w:ascii="Times New Roman" w:hAnsi="Times New Roman" w:cs="Times New Roman"/>
          <w:sz w:val="28"/>
          <w:szCs w:val="28"/>
        </w:rPr>
        <w:t xml:space="preserve"> прошли </w:t>
      </w:r>
      <w:r w:rsidR="004D2F34">
        <w:rPr>
          <w:rFonts w:ascii="Times New Roman" w:hAnsi="Times New Roman" w:cs="Times New Roman"/>
          <w:sz w:val="28"/>
          <w:szCs w:val="28"/>
        </w:rPr>
        <w:t>50</w:t>
      </w:r>
      <w:r w:rsidR="003F483F">
        <w:rPr>
          <w:rFonts w:ascii="Times New Roman" w:hAnsi="Times New Roman" w:cs="Times New Roman"/>
          <w:sz w:val="28"/>
          <w:szCs w:val="28"/>
        </w:rPr>
        <w:t xml:space="preserve"> </w:t>
      </w:r>
      <w:r w:rsidR="00D36F70">
        <w:rPr>
          <w:rFonts w:ascii="Times New Roman" w:hAnsi="Times New Roman" w:cs="Times New Roman"/>
          <w:sz w:val="28"/>
          <w:szCs w:val="28"/>
        </w:rPr>
        <w:t>человек</w:t>
      </w:r>
      <w:r w:rsidR="003F483F">
        <w:rPr>
          <w:rFonts w:ascii="Times New Roman" w:hAnsi="Times New Roman" w:cs="Times New Roman"/>
          <w:sz w:val="28"/>
          <w:szCs w:val="28"/>
        </w:rPr>
        <w:t xml:space="preserve">а из </w:t>
      </w:r>
      <w:r w:rsidR="004D2F34">
        <w:rPr>
          <w:rFonts w:ascii="Times New Roman" w:hAnsi="Times New Roman" w:cs="Times New Roman"/>
          <w:sz w:val="28"/>
          <w:szCs w:val="28"/>
        </w:rPr>
        <w:t>7</w:t>
      </w:r>
      <w:r w:rsidR="00D36F70">
        <w:rPr>
          <w:rFonts w:ascii="Times New Roman" w:hAnsi="Times New Roman" w:cs="Times New Roman"/>
          <w:sz w:val="28"/>
          <w:szCs w:val="28"/>
        </w:rPr>
        <w:t xml:space="preserve"> МБОУ,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2F34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2B302F" w:rsidRDefault="002B302F" w:rsidP="005125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2B302F" w:rsidTr="00B5762E">
        <w:trPr>
          <w:trHeight w:val="317"/>
        </w:trPr>
        <w:tc>
          <w:tcPr>
            <w:tcW w:w="484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418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2B302F" w:rsidTr="00B5762E">
        <w:trPr>
          <w:trHeight w:val="305"/>
        </w:trPr>
        <w:tc>
          <w:tcPr>
            <w:tcW w:w="484" w:type="dxa"/>
          </w:tcPr>
          <w:p w:rsidR="002B302F" w:rsidRDefault="002B302F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№1»</w:t>
            </w:r>
          </w:p>
        </w:tc>
        <w:tc>
          <w:tcPr>
            <w:tcW w:w="1502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0F6990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79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102" w:rsidRDefault="000F6990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302F" w:rsidRDefault="002B302F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D17102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2B302F" w:rsidRDefault="002B302F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B302F" w:rsidRDefault="00D17102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302F" w:rsidTr="00B5762E">
        <w:trPr>
          <w:trHeight w:val="317"/>
        </w:trPr>
        <w:tc>
          <w:tcPr>
            <w:tcW w:w="484" w:type="dxa"/>
          </w:tcPr>
          <w:p w:rsidR="002B302F" w:rsidRDefault="002B302F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№2»</w:t>
            </w:r>
          </w:p>
        </w:tc>
        <w:tc>
          <w:tcPr>
            <w:tcW w:w="1502" w:type="dxa"/>
          </w:tcPr>
          <w:p w:rsidR="002B302F" w:rsidRDefault="002B302F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Pr="00C8357F" w:rsidRDefault="00F51EE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79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457C3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7" w:type="dxa"/>
          </w:tcPr>
          <w:p w:rsidR="002B302F" w:rsidRDefault="002B302F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D17102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457C3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302F" w:rsidTr="00B5762E">
        <w:trPr>
          <w:trHeight w:val="317"/>
        </w:trPr>
        <w:tc>
          <w:tcPr>
            <w:tcW w:w="484" w:type="dxa"/>
          </w:tcPr>
          <w:p w:rsidR="002B302F" w:rsidRDefault="002B302F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№3»</w:t>
            </w:r>
          </w:p>
        </w:tc>
        <w:tc>
          <w:tcPr>
            <w:tcW w:w="1502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F51EE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79" w:type="dxa"/>
          </w:tcPr>
          <w:p w:rsidR="002B302F" w:rsidRDefault="002B302F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F51EE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7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F51EE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D17102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302F" w:rsidTr="00B5762E">
        <w:trPr>
          <w:trHeight w:val="317"/>
        </w:trPr>
        <w:tc>
          <w:tcPr>
            <w:tcW w:w="484" w:type="dxa"/>
          </w:tcPr>
          <w:p w:rsidR="002B302F" w:rsidRDefault="002B302F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261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№4»</w:t>
            </w:r>
          </w:p>
        </w:tc>
        <w:tc>
          <w:tcPr>
            <w:tcW w:w="1502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F51EE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79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Pr="00D17102" w:rsidRDefault="00D17102" w:rsidP="00D171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7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7102" w:rsidRDefault="00F51EE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F51EE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B302F" w:rsidTr="00B5762E">
        <w:trPr>
          <w:trHeight w:val="317"/>
        </w:trPr>
        <w:tc>
          <w:tcPr>
            <w:tcW w:w="484" w:type="dxa"/>
          </w:tcPr>
          <w:p w:rsidR="002B302F" w:rsidRDefault="002B302F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61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Баграмовская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F51EE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79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F51EE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7" w:type="dxa"/>
          </w:tcPr>
          <w:p w:rsidR="002B302F" w:rsidRDefault="002B302F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F51EE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02F" w:rsidRDefault="00D057A1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4EFE" w:rsidTr="00B5762E">
        <w:trPr>
          <w:trHeight w:val="305"/>
        </w:trPr>
        <w:tc>
          <w:tcPr>
            <w:tcW w:w="484" w:type="dxa"/>
          </w:tcPr>
          <w:p w:rsidR="00C74EFE" w:rsidRDefault="00D057A1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74E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1" w:type="dxa"/>
          </w:tcPr>
          <w:p w:rsidR="00C74EFE" w:rsidRDefault="00C74EFE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Кузьминская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C74EFE" w:rsidRDefault="00C74EFE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EFE" w:rsidRPr="00C74EFE" w:rsidRDefault="00F51EE9" w:rsidP="00C74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9" w:type="dxa"/>
          </w:tcPr>
          <w:p w:rsidR="00894703" w:rsidRDefault="00894703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EFE" w:rsidRDefault="00F51EE9" w:rsidP="00894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94703" w:rsidRPr="00894703" w:rsidRDefault="00894703" w:rsidP="00894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C74EFE" w:rsidRDefault="00C74EFE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703" w:rsidRDefault="00D057A1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74EFE" w:rsidRDefault="00C74EFE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703" w:rsidRDefault="00F51EE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D2F34" w:rsidTr="00B5762E">
        <w:trPr>
          <w:trHeight w:val="305"/>
        </w:trPr>
        <w:tc>
          <w:tcPr>
            <w:tcW w:w="484" w:type="dxa"/>
          </w:tcPr>
          <w:p w:rsidR="004D2F34" w:rsidRDefault="004D2F34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261" w:type="dxa"/>
          </w:tcPr>
          <w:p w:rsidR="004D2F34" w:rsidRDefault="004D2F34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</w:p>
          <w:p w:rsidR="004D2F34" w:rsidRDefault="004D2F34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Высоковская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школа»</w:t>
            </w:r>
          </w:p>
        </w:tc>
        <w:tc>
          <w:tcPr>
            <w:tcW w:w="1502" w:type="dxa"/>
          </w:tcPr>
          <w:p w:rsidR="004D2F34" w:rsidRDefault="004D2F34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F34" w:rsidRDefault="004D2F34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4D2F34" w:rsidRDefault="004D2F34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F34" w:rsidRDefault="004D2F34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4D2F34" w:rsidRDefault="004D2F34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F34" w:rsidRDefault="004D2F34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4D2F34" w:rsidRDefault="004D2F34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2F34" w:rsidRDefault="004D2F34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B302F" w:rsidTr="00B5762E">
        <w:trPr>
          <w:trHeight w:val="305"/>
        </w:trPr>
        <w:tc>
          <w:tcPr>
            <w:tcW w:w="484" w:type="dxa"/>
          </w:tcPr>
          <w:p w:rsidR="002B302F" w:rsidRDefault="002B302F" w:rsidP="00B57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2B302F" w:rsidRDefault="002B302F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02" w:type="dxa"/>
          </w:tcPr>
          <w:p w:rsidR="002B302F" w:rsidRDefault="004D2F34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79" w:type="dxa"/>
          </w:tcPr>
          <w:p w:rsidR="002B302F" w:rsidRDefault="000D3A2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057" w:type="dxa"/>
          </w:tcPr>
          <w:p w:rsidR="002B302F" w:rsidRDefault="004D2F34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2B302F" w:rsidRDefault="000D3A29" w:rsidP="00B57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2B302F" w:rsidRDefault="002B302F" w:rsidP="002B3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5141" w:rsidRPr="00D057A1" w:rsidRDefault="004D2F34" w:rsidP="005125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98% обучающихся (49</w:t>
      </w:r>
      <w:r w:rsidR="000D3A29">
        <w:rPr>
          <w:rFonts w:ascii="Times New Roman" w:hAnsi="Times New Roman"/>
          <w:sz w:val="28"/>
          <w:szCs w:val="28"/>
        </w:rPr>
        <w:t xml:space="preserve"> выпускников</w:t>
      </w:r>
      <w:r w:rsidR="00A25227">
        <w:rPr>
          <w:rFonts w:ascii="Times New Roman" w:hAnsi="Times New Roman"/>
          <w:sz w:val="28"/>
          <w:szCs w:val="28"/>
        </w:rPr>
        <w:t xml:space="preserve">) получили положительную отметку. Из них на качественно высоком </w:t>
      </w:r>
      <w:r w:rsidR="008202EA">
        <w:rPr>
          <w:rFonts w:ascii="Times New Roman" w:hAnsi="Times New Roman"/>
          <w:sz w:val="28"/>
          <w:szCs w:val="28"/>
        </w:rPr>
        <w:t xml:space="preserve">уровне материал курса усвоили </w:t>
      </w:r>
      <w:r w:rsidR="000D3A29">
        <w:rPr>
          <w:rFonts w:ascii="Times New Roman" w:hAnsi="Times New Roman"/>
          <w:sz w:val="28"/>
          <w:szCs w:val="28"/>
        </w:rPr>
        <w:t>73% обучающихся (36 выпускников</w:t>
      </w:r>
      <w:r w:rsidR="00A25227">
        <w:rPr>
          <w:rFonts w:ascii="Times New Roman" w:hAnsi="Times New Roman"/>
          <w:sz w:val="28"/>
          <w:szCs w:val="28"/>
        </w:rPr>
        <w:t xml:space="preserve">), получив отметку «4» и «5». Отметку </w:t>
      </w:r>
      <w:r>
        <w:rPr>
          <w:rFonts w:ascii="Times New Roman" w:hAnsi="Times New Roman"/>
          <w:sz w:val="28"/>
          <w:szCs w:val="28"/>
        </w:rPr>
        <w:t>«3» получили 26% обучающихся (13</w:t>
      </w:r>
      <w:r w:rsidR="00327A16">
        <w:rPr>
          <w:rFonts w:ascii="Times New Roman" w:hAnsi="Times New Roman"/>
          <w:sz w:val="28"/>
          <w:szCs w:val="28"/>
        </w:rPr>
        <w:t xml:space="preserve"> выпускников</w:t>
      </w:r>
      <w:r w:rsidR="00A25227">
        <w:rPr>
          <w:rFonts w:ascii="Times New Roman" w:hAnsi="Times New Roman"/>
          <w:sz w:val="28"/>
          <w:szCs w:val="28"/>
        </w:rPr>
        <w:t xml:space="preserve">). </w:t>
      </w:r>
      <w:r w:rsidR="000D3A29">
        <w:rPr>
          <w:rFonts w:ascii="Times New Roman" w:hAnsi="Times New Roman"/>
          <w:sz w:val="28"/>
          <w:szCs w:val="28"/>
        </w:rPr>
        <w:t>Отметк</w:t>
      </w:r>
      <w:r>
        <w:rPr>
          <w:rFonts w:ascii="Times New Roman" w:hAnsi="Times New Roman"/>
          <w:sz w:val="28"/>
          <w:szCs w:val="28"/>
        </w:rPr>
        <w:t>у «2» получили 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% обучающихся (1 выпускник</w:t>
      </w:r>
      <w:r w:rsidR="000D3A29">
        <w:rPr>
          <w:rFonts w:ascii="Times New Roman" w:hAnsi="Times New Roman"/>
          <w:sz w:val="28"/>
          <w:szCs w:val="28"/>
        </w:rPr>
        <w:t xml:space="preserve">). </w:t>
      </w:r>
    </w:p>
    <w:sectPr w:rsidR="00E35141" w:rsidRPr="00D05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A3B"/>
    <w:rsid w:val="00006AE0"/>
    <w:rsid w:val="000D3A29"/>
    <w:rsid w:val="000F6990"/>
    <w:rsid w:val="002B302F"/>
    <w:rsid w:val="00327A16"/>
    <w:rsid w:val="003F483F"/>
    <w:rsid w:val="00453FE5"/>
    <w:rsid w:val="00457C3F"/>
    <w:rsid w:val="004848C8"/>
    <w:rsid w:val="004D2F34"/>
    <w:rsid w:val="005125E6"/>
    <w:rsid w:val="00584DD2"/>
    <w:rsid w:val="00686FFE"/>
    <w:rsid w:val="008202EA"/>
    <w:rsid w:val="00894703"/>
    <w:rsid w:val="009507A8"/>
    <w:rsid w:val="00A25227"/>
    <w:rsid w:val="00B879FF"/>
    <w:rsid w:val="00BB2D64"/>
    <w:rsid w:val="00C52A3B"/>
    <w:rsid w:val="00C74EFE"/>
    <w:rsid w:val="00D057A1"/>
    <w:rsid w:val="00D17102"/>
    <w:rsid w:val="00D36F70"/>
    <w:rsid w:val="00E32C7B"/>
    <w:rsid w:val="00E35141"/>
    <w:rsid w:val="00E75560"/>
    <w:rsid w:val="00ED32FF"/>
    <w:rsid w:val="00F5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C4600A-E929-4961-A9AE-3F846E9B8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25</cp:revision>
  <dcterms:created xsi:type="dcterms:W3CDTF">2022-08-03T06:24:00Z</dcterms:created>
  <dcterms:modified xsi:type="dcterms:W3CDTF">2024-07-04T06:39:00Z</dcterms:modified>
</cp:coreProperties>
</file>